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39F0" w14:textId="77777777" w:rsidR="006B49FE" w:rsidRDefault="006B49FE" w:rsidP="006B49FE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1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st</w:t>
      </w:r>
      <w:r>
        <w:rPr>
          <w:rFonts w:ascii="Book Antiqua" w:hAnsi="Book Antiqua"/>
          <w:b/>
          <w:sz w:val="32"/>
          <w:szCs w:val="32"/>
          <w:u w:val="single"/>
        </w:rPr>
        <w:t>/2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nd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5BED9217" w14:textId="77777777" w:rsidR="006B49FE" w:rsidRDefault="006B49FE" w:rsidP="006B49FE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440A5765" w14:textId="77777777" w:rsidR="006B49FE" w:rsidRDefault="006B49FE" w:rsidP="006B49FE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Mrs. Cosgrove</w:t>
      </w:r>
    </w:p>
    <w:p w14:paraId="5BC78BC4" w14:textId="77777777" w:rsidR="006B49FE" w:rsidRDefault="006B49FE" w:rsidP="006B49FE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1149C263" w14:textId="77777777" w:rsidR="006B49FE" w:rsidRDefault="006B49FE" w:rsidP="006B49FE">
      <w:pPr>
        <w:pStyle w:val="Default"/>
        <w:spacing w:line="360" w:lineRule="auto"/>
        <w:rPr>
          <w:rFonts w:ascii="Book Antiqua" w:hAnsi="Book Antiqua"/>
        </w:rPr>
      </w:pPr>
    </w:p>
    <w:p w14:paraId="55B2FDD2" w14:textId="77777777" w:rsidR="006B49FE" w:rsidRDefault="006B49FE" w:rsidP="006B49FE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4EC0416C" w14:textId="536C378F" w:rsidR="006B49FE" w:rsidRDefault="00F0763E" w:rsidP="006B49FE">
      <w:pPr>
        <w:ind w:left="1440" w:hanging="144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</w:t>
      </w:r>
      <w:r w:rsidR="006B49FE">
        <w:rPr>
          <w:rFonts w:ascii="Book Antiqua" w:hAnsi="Book Antiqua"/>
          <w:szCs w:val="24"/>
        </w:rPr>
        <w:t>x A3 Large Plastic Zipped Mesh Document Wallet – homework folder (with zip)</w:t>
      </w:r>
    </w:p>
    <w:p w14:paraId="409AA7CC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Polly Pocket Display Book (40 Pages)</w:t>
      </w:r>
    </w:p>
    <w:p w14:paraId="0824159A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Pencil Parer/Topper</w:t>
      </w:r>
    </w:p>
    <w:p w14:paraId="6B5D7C46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Eraser</w:t>
      </w:r>
    </w:p>
    <w:p w14:paraId="7C7586A2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30cm Ruler</w:t>
      </w:r>
    </w:p>
    <w:p w14:paraId="43BAE2C5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Pritt Stick</w:t>
      </w:r>
    </w:p>
    <w:p w14:paraId="739A8B63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Twistables</w:t>
      </w:r>
      <w:r>
        <w:rPr>
          <w:rFonts w:ascii="Book Antiqua" w:hAnsi="Book Antiqua"/>
          <w:b/>
          <w:szCs w:val="24"/>
        </w:rPr>
        <w:t xml:space="preserve"> </w:t>
      </w:r>
    </w:p>
    <w:p w14:paraId="0AE23D6B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HB Pencils</w:t>
      </w:r>
    </w:p>
    <w:p w14:paraId="245AED71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Red Pen (Bic)</w:t>
      </w:r>
    </w:p>
    <w:p w14:paraId="4F53CB09" w14:textId="799C4A6E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Earphones/Headphones (Keep from 1</w:t>
      </w:r>
      <w:r>
        <w:rPr>
          <w:rFonts w:ascii="Book Antiqua" w:hAnsi="Book Antiqua"/>
          <w:szCs w:val="24"/>
          <w:vertAlign w:val="superscript"/>
        </w:rPr>
        <w:t>st</w:t>
      </w:r>
      <w:r>
        <w:rPr>
          <w:rFonts w:ascii="Book Antiqua" w:hAnsi="Book Antiqua"/>
          <w:szCs w:val="24"/>
        </w:rPr>
        <w:t xml:space="preserve"> Class)</w:t>
      </w:r>
    </w:p>
    <w:p w14:paraId="7BE043DC" w14:textId="604AB711" w:rsidR="00F0763E" w:rsidRDefault="00F0763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Plastic A4 Folder</w:t>
      </w:r>
    </w:p>
    <w:p w14:paraId="5CA100F1" w14:textId="77777777" w:rsidR="006B49FE" w:rsidRDefault="006B49FE" w:rsidP="006B49FE">
      <w:pPr>
        <w:rPr>
          <w:rFonts w:ascii="Book Antiqua" w:hAnsi="Book Antiqua"/>
          <w:szCs w:val="24"/>
        </w:rPr>
      </w:pPr>
    </w:p>
    <w:p w14:paraId="27AE143D" w14:textId="77777777" w:rsidR="006B49FE" w:rsidRDefault="006B49FE" w:rsidP="006B49FE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</w:p>
    <w:p w14:paraId="5C4B3735" w14:textId="77777777" w:rsidR="006B49FE" w:rsidRDefault="006B49FE" w:rsidP="006B49FE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4C91DE4B" w14:textId="77777777" w:rsidR="006B49FE" w:rsidRDefault="006B49FE" w:rsidP="006B49FE">
      <w:pPr>
        <w:pStyle w:val="Default"/>
        <w:spacing w:line="360" w:lineRule="auto"/>
        <w:rPr>
          <w:rFonts w:ascii="Book Antiqua" w:hAnsi="Book Antiqua"/>
          <w:b/>
          <w:u w:val="single"/>
        </w:rPr>
      </w:pPr>
    </w:p>
    <w:p w14:paraId="1309CE9F" w14:textId="77777777" w:rsidR="006B49FE" w:rsidRDefault="006B49FE" w:rsidP="006B49FE">
      <w:pPr>
        <w:pStyle w:val="Default"/>
        <w:spacing w:line="360" w:lineRule="auto"/>
        <w:rPr>
          <w:rFonts w:ascii="Book Antiqua" w:hAnsi="Book Antiqua"/>
          <w:b/>
          <w:u w:val="single"/>
        </w:rPr>
      </w:pPr>
    </w:p>
    <w:p w14:paraId="7A486866" w14:textId="77777777" w:rsidR="006B49FE" w:rsidRDefault="006B49FE" w:rsidP="006B49FE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46DA0B90" w14:textId="77777777" w:rsidR="006B49FE" w:rsidRDefault="006B49FE" w:rsidP="006B49FE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35FA6C8E" w14:textId="77777777" w:rsidR="006B49FE" w:rsidRDefault="006B49FE" w:rsidP="006B49FE">
      <w:pPr>
        <w:rPr>
          <w:rFonts w:ascii="Book Antiqua" w:hAnsi="Book Antiqua"/>
          <w:szCs w:val="24"/>
        </w:rPr>
      </w:pPr>
    </w:p>
    <w:p w14:paraId="632343DF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5AEFBC5E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3A1A53BE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1F0B6197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Online Subscriptions (Seesaw (€5.10), Accelerated Reader (€5.70) etc)</w:t>
      </w:r>
    </w:p>
    <w:p w14:paraId="12AB8EDD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5A945FD1" w14:textId="77777777" w:rsidR="006B49FE" w:rsidRDefault="006B49FE" w:rsidP="006B49FE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Sheet Music for Choir/Band</w:t>
      </w:r>
    </w:p>
    <w:p w14:paraId="092CC339" w14:textId="77777777" w:rsidR="006B49FE" w:rsidRDefault="006B49FE" w:rsidP="006B49FE">
      <w:pPr>
        <w:rPr>
          <w:rFonts w:ascii="Book Antiqua" w:hAnsi="Book Antiqua"/>
          <w:szCs w:val="24"/>
        </w:rPr>
      </w:pPr>
    </w:p>
    <w:p w14:paraId="610E835D" w14:textId="77777777" w:rsidR="00653E91" w:rsidRDefault="00653E91"/>
    <w:sectPr w:rsidR="0065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21"/>
    <w:rsid w:val="00653E91"/>
    <w:rsid w:val="006B49FE"/>
    <w:rsid w:val="00B21C22"/>
    <w:rsid w:val="00D21621"/>
    <w:rsid w:val="00F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AA55"/>
  <w15:chartTrackingRefBased/>
  <w15:docId w15:val="{968A4068-C7D9-4D14-B51D-9DBE982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9F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FE"/>
    <w:pPr>
      <w:ind w:left="720"/>
      <w:contextualSpacing/>
    </w:pPr>
  </w:style>
  <w:style w:type="paragraph" w:customStyle="1" w:styleId="Default">
    <w:name w:val="Default"/>
    <w:rsid w:val="006B49F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2023-08-29T13:14:00Z</dcterms:created>
  <dcterms:modified xsi:type="dcterms:W3CDTF">2023-08-29T13:14:00Z</dcterms:modified>
</cp:coreProperties>
</file>